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A6" w:rsidRPr="00521D72" w:rsidRDefault="001B25D2" w:rsidP="001B25D2">
      <w:pPr>
        <w:jc w:val="center"/>
        <w:rPr>
          <w:b/>
        </w:rPr>
      </w:pPr>
      <w:r w:rsidRPr="00521D72">
        <w:rPr>
          <w:b/>
        </w:rPr>
        <w:t xml:space="preserve">General Audience </w:t>
      </w:r>
      <w:r w:rsidR="00303943">
        <w:rPr>
          <w:b/>
        </w:rPr>
        <w:t xml:space="preserve">Unit </w:t>
      </w:r>
      <w:bookmarkStart w:id="0" w:name="_GoBack"/>
      <w:bookmarkEnd w:id="0"/>
      <w:r w:rsidRPr="00521D72">
        <w:rPr>
          <w:b/>
        </w:rPr>
        <w:t>Feeder: Annotated Bibliography</w:t>
      </w:r>
    </w:p>
    <w:p w:rsidR="001B25D2" w:rsidRPr="00521D72" w:rsidRDefault="001B25D2" w:rsidP="00521D72">
      <w:pPr>
        <w:spacing w:after="0"/>
      </w:pPr>
      <w:r w:rsidRPr="00521D72">
        <w:t xml:space="preserve">For this assignment, you must first find </w:t>
      </w:r>
      <w:r w:rsidRPr="00521D72">
        <w:rPr>
          <w:b/>
        </w:rPr>
        <w:t>four</w:t>
      </w:r>
      <w:r w:rsidRPr="00521D72">
        <w:rPr>
          <w:b/>
        </w:rPr>
        <w:t xml:space="preserve"> peer reviewed articles and/or government publications</w:t>
      </w:r>
      <w:r w:rsidRPr="00521D72">
        <w:t xml:space="preserve"> that will help you make an argument regarding the specific subject you choose to comment on for </w:t>
      </w:r>
      <w:r w:rsidRPr="00521D72">
        <w:t>your op-ed.</w:t>
      </w:r>
      <w:r w:rsidRPr="00521D72">
        <w:t xml:space="preserve"> Though you are doing research on this issue, the point of th</w:t>
      </w:r>
      <w:r w:rsidR="00521D72" w:rsidRPr="00521D72">
        <w:t>e op-ed</w:t>
      </w:r>
      <w:r w:rsidRPr="00521D72">
        <w:t xml:space="preserve"> is not to repeat back what other people have written; the point is for you to take a position on this issue, a position that is uniquely yours, and to use sources to </w:t>
      </w:r>
      <w:r w:rsidR="00521D72" w:rsidRPr="00521D72">
        <w:t xml:space="preserve">support </w:t>
      </w:r>
      <w:r w:rsidRPr="00521D72">
        <w:t xml:space="preserve">your argument.  </w:t>
      </w:r>
    </w:p>
    <w:p w:rsidR="00521D72" w:rsidRPr="00521D72" w:rsidRDefault="00521D72" w:rsidP="00521D72">
      <w:pPr>
        <w:spacing w:after="0"/>
      </w:pPr>
    </w:p>
    <w:p w:rsidR="001B25D2" w:rsidRPr="00521D72" w:rsidRDefault="001B25D2" w:rsidP="00521D72">
      <w:pPr>
        <w:spacing w:after="0"/>
      </w:pPr>
      <w:r w:rsidRPr="00521D72">
        <w:t xml:space="preserve">The Annotated Bibliography is directly connected to </w:t>
      </w:r>
      <w:r w:rsidRPr="00521D72">
        <w:t>the op-ed</w:t>
      </w:r>
      <w:r w:rsidRPr="00521D72">
        <w:t xml:space="preserve">.  The </w:t>
      </w:r>
      <w:r w:rsidRPr="00521D72">
        <w:t xml:space="preserve">four </w:t>
      </w:r>
      <w:r w:rsidRPr="00521D72">
        <w:t>sources you</w:t>
      </w:r>
      <w:r w:rsidRPr="00521D72">
        <w:t xml:space="preserve"> find could back up your claims</w:t>
      </w:r>
      <w:r w:rsidRPr="00521D72">
        <w:t xml:space="preserve">; however, if you read and consider the sources, you may find </w:t>
      </w:r>
      <w:r w:rsidRPr="00521D72">
        <w:t>some</w:t>
      </w:r>
      <w:r w:rsidRPr="00521D72">
        <w:t xml:space="preserve"> sources irrelevant to your argument in </w:t>
      </w:r>
      <w:r w:rsidR="00521D72" w:rsidRPr="00521D72">
        <w:t>the op-ed</w:t>
      </w:r>
      <w:r w:rsidRPr="00521D72">
        <w:t>.  Such a discovery is part of the “invention” process and is fine—and you can still use these sources for your annotated bibliography</w:t>
      </w:r>
      <w:r w:rsidR="00521D72" w:rsidRPr="00521D72">
        <w:t>.</w:t>
      </w:r>
    </w:p>
    <w:p w:rsidR="00521D72" w:rsidRPr="00521D72" w:rsidRDefault="00521D72" w:rsidP="00521D72">
      <w:pPr>
        <w:spacing w:after="0"/>
      </w:pPr>
    </w:p>
    <w:p w:rsidR="00521D72" w:rsidRPr="00521D72" w:rsidRDefault="001B25D2" w:rsidP="00521D72">
      <w:pPr>
        <w:spacing w:after="0"/>
      </w:pPr>
      <w:r w:rsidRPr="00521D72">
        <w:t>So, for the Annotated Bibliography assignment, you must</w:t>
      </w:r>
      <w:r w:rsidR="00521D72" w:rsidRPr="00521D72">
        <w:t>:</w:t>
      </w:r>
    </w:p>
    <w:p w:rsidR="00521D72" w:rsidRPr="00521D72" w:rsidRDefault="00521D72" w:rsidP="00521D72">
      <w:pPr>
        <w:spacing w:after="0"/>
      </w:pPr>
    </w:p>
    <w:p w:rsidR="001B25D2" w:rsidRPr="00521D72" w:rsidRDefault="00521D72" w:rsidP="00521D72">
      <w:pPr>
        <w:pStyle w:val="ListParagraph"/>
        <w:numPr>
          <w:ilvl w:val="0"/>
          <w:numId w:val="2"/>
        </w:numPr>
        <w:spacing w:after="0"/>
      </w:pPr>
      <w:r w:rsidRPr="00521D72">
        <w:t>F</w:t>
      </w:r>
      <w:r w:rsidR="001B25D2" w:rsidRPr="00521D72">
        <w:t xml:space="preserve">ind </w:t>
      </w:r>
      <w:r w:rsidR="001B25D2" w:rsidRPr="00521D72">
        <w:t>four</w:t>
      </w:r>
      <w:r w:rsidR="001B25D2" w:rsidRPr="00521D72">
        <w:t xml:space="preserve"> peer reviewed articles and/or government publications on the specific topic of your </w:t>
      </w:r>
      <w:r w:rsidRPr="00521D72">
        <w:t xml:space="preserve">op-ed </w:t>
      </w:r>
      <w:r w:rsidR="001B25D2" w:rsidRPr="00521D72">
        <w:t>(you must have at least three peer reviewed sources).</w:t>
      </w:r>
    </w:p>
    <w:p w:rsidR="001B25D2" w:rsidRPr="00521D72" w:rsidRDefault="00521D72" w:rsidP="00521D72">
      <w:pPr>
        <w:pStyle w:val="ListParagraph"/>
        <w:numPr>
          <w:ilvl w:val="0"/>
          <w:numId w:val="2"/>
        </w:numPr>
        <w:spacing w:after="0"/>
      </w:pPr>
      <w:r w:rsidRPr="00521D72">
        <w:t>R</w:t>
      </w:r>
      <w:r w:rsidR="001B25D2" w:rsidRPr="00521D72">
        <w:t>ead and annotate these articles carefully.</w:t>
      </w:r>
    </w:p>
    <w:p w:rsidR="001B25D2" w:rsidRPr="00521D72" w:rsidRDefault="00521D72" w:rsidP="00521D72">
      <w:pPr>
        <w:pStyle w:val="ListParagraph"/>
        <w:numPr>
          <w:ilvl w:val="0"/>
          <w:numId w:val="2"/>
        </w:numPr>
        <w:spacing w:after="0"/>
      </w:pPr>
      <w:r w:rsidRPr="00521D72">
        <w:t>W</w:t>
      </w:r>
      <w:r w:rsidR="001B25D2" w:rsidRPr="00521D72">
        <w:t>rite an annotated bibliography.</w:t>
      </w:r>
    </w:p>
    <w:p w:rsidR="001B25D2" w:rsidRPr="00521D72" w:rsidRDefault="001B25D2" w:rsidP="001B25D2">
      <w:pPr>
        <w:spacing w:after="0"/>
        <w:ind w:firstLine="720"/>
      </w:pPr>
    </w:p>
    <w:p w:rsidR="00521D72" w:rsidRPr="00521D72" w:rsidRDefault="001B25D2" w:rsidP="00521D72">
      <w:pPr>
        <w:spacing w:after="0"/>
      </w:pPr>
      <w:r w:rsidRPr="00521D72">
        <w:t>An annotated bibliography consists of the MLA citation for the source with a brief annot</w:t>
      </w:r>
      <w:r w:rsidRPr="00521D72">
        <w:t>ation following the citation.  For this assignment, each annotation will consist</w:t>
      </w:r>
      <w:r w:rsidRPr="00521D72">
        <w:t xml:space="preserve"> a </w:t>
      </w:r>
      <w:r w:rsidRPr="00521D72">
        <w:t>200 word paragraph</w:t>
      </w:r>
    </w:p>
    <w:p w:rsidR="001B25D2" w:rsidRPr="00521D72" w:rsidRDefault="001B25D2" w:rsidP="00521D72">
      <w:pPr>
        <w:spacing w:after="0"/>
      </w:pPr>
      <w:r w:rsidRPr="00521D72">
        <w:t xml:space="preserve"> </w:t>
      </w:r>
    </w:p>
    <w:p w:rsidR="001B25D2" w:rsidRPr="00521D72" w:rsidRDefault="001B25D2" w:rsidP="001B25D2">
      <w:pPr>
        <w:pStyle w:val="ListParagraph"/>
        <w:numPr>
          <w:ilvl w:val="0"/>
          <w:numId w:val="1"/>
        </w:numPr>
        <w:spacing w:after="0"/>
      </w:pPr>
      <w:r w:rsidRPr="00521D72">
        <w:t xml:space="preserve">Summarizing </w:t>
      </w:r>
      <w:r w:rsidRPr="00521D72">
        <w:t>the article</w:t>
      </w:r>
      <w:r w:rsidRPr="00521D72">
        <w:t xml:space="preserve"> in a way</w:t>
      </w:r>
      <w:r w:rsidRPr="00521D72">
        <w:t xml:space="preserve"> that is concise and non-repetitive; this summary should be informative, not descriptive (in other words, don’t state what the article is “about”; concisely state the author(s) main point and what evidence the author(s) use(s) to support the point)</w:t>
      </w:r>
      <w:r w:rsidRPr="00521D72">
        <w:t xml:space="preserve"> </w:t>
      </w:r>
    </w:p>
    <w:p w:rsidR="001B25D2" w:rsidRPr="00521D72" w:rsidRDefault="001B25D2" w:rsidP="001B25D2">
      <w:pPr>
        <w:pStyle w:val="ListParagraph"/>
        <w:numPr>
          <w:ilvl w:val="0"/>
          <w:numId w:val="1"/>
        </w:numPr>
        <w:spacing w:after="0"/>
      </w:pPr>
      <w:r w:rsidRPr="00521D72">
        <w:t>A</w:t>
      </w:r>
      <w:r w:rsidRPr="00521D72">
        <w:t xml:space="preserve"> statement regarding how this information is or is not relevant</w:t>
      </w:r>
      <w:r w:rsidRPr="00521D72">
        <w:t xml:space="preserve"> to the claim you are making in your op-ed</w:t>
      </w:r>
    </w:p>
    <w:p w:rsidR="001B25D2" w:rsidRPr="00521D72" w:rsidRDefault="001B25D2" w:rsidP="001B25D2">
      <w:pPr>
        <w:pStyle w:val="ListParagraph"/>
        <w:spacing w:after="0"/>
        <w:ind w:left="1140"/>
        <w:rPr>
          <w:sz w:val="24"/>
          <w:szCs w:val="24"/>
        </w:rPr>
      </w:pPr>
    </w:p>
    <w:p w:rsidR="00EB487A" w:rsidRPr="00521D72" w:rsidRDefault="001B25D2" w:rsidP="001B25D2">
      <w:pPr>
        <w:rPr>
          <w:sz w:val="24"/>
          <w:szCs w:val="24"/>
        </w:rPr>
      </w:pPr>
      <w:r w:rsidRPr="00521D72">
        <w:rPr>
          <w:sz w:val="24"/>
          <w:szCs w:val="24"/>
        </w:rPr>
        <w:tab/>
      </w:r>
    </w:p>
    <w:p w:rsidR="00EB487A" w:rsidRPr="00521D72" w:rsidRDefault="00EB487A">
      <w:pPr>
        <w:rPr>
          <w:sz w:val="24"/>
          <w:szCs w:val="24"/>
        </w:rPr>
      </w:pPr>
      <w:r w:rsidRPr="00521D72">
        <w:rPr>
          <w:sz w:val="24"/>
          <w:szCs w:val="24"/>
        </w:rPr>
        <w:br w:type="page"/>
      </w:r>
    </w:p>
    <w:p w:rsidR="001B25D2" w:rsidRPr="00521D72" w:rsidRDefault="001B25D2" w:rsidP="001B25D2">
      <w:pPr>
        <w:rPr>
          <w:sz w:val="24"/>
          <w:szCs w:val="24"/>
        </w:rPr>
      </w:pPr>
      <w:r w:rsidRPr="00521D72"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  <w:gridCol w:w="763"/>
      </w:tblGrid>
      <w:tr w:rsidR="00EB487A" w:rsidRPr="00521D72" w:rsidTr="00EB487A">
        <w:trPr>
          <w:trHeight w:val="467"/>
        </w:trPr>
        <w:tc>
          <w:tcPr>
            <w:tcW w:w="1870" w:type="dxa"/>
          </w:tcPr>
          <w:p w:rsidR="00EB487A" w:rsidRPr="00521D72" w:rsidRDefault="00EB487A" w:rsidP="00EB487A"/>
        </w:tc>
        <w:tc>
          <w:tcPr>
            <w:tcW w:w="1870" w:type="dxa"/>
          </w:tcPr>
          <w:p w:rsidR="00EB487A" w:rsidRPr="00521D72" w:rsidRDefault="00EB487A" w:rsidP="00EB487A">
            <w:pPr>
              <w:rPr>
                <w:b/>
              </w:rPr>
            </w:pPr>
            <w:r w:rsidRPr="00521D72">
              <w:rPr>
                <w:b/>
              </w:rPr>
              <w:t>High Proficiency</w:t>
            </w:r>
          </w:p>
        </w:tc>
        <w:tc>
          <w:tcPr>
            <w:tcW w:w="1870" w:type="dxa"/>
          </w:tcPr>
          <w:p w:rsidR="00EB487A" w:rsidRPr="00521D72" w:rsidRDefault="00EB487A" w:rsidP="00EB487A">
            <w:pPr>
              <w:rPr>
                <w:b/>
              </w:rPr>
            </w:pPr>
            <w:r w:rsidRPr="00521D72">
              <w:rPr>
                <w:b/>
              </w:rPr>
              <w:t>Proficient</w:t>
            </w:r>
          </w:p>
        </w:tc>
        <w:tc>
          <w:tcPr>
            <w:tcW w:w="1870" w:type="dxa"/>
          </w:tcPr>
          <w:p w:rsidR="00EB487A" w:rsidRPr="00521D72" w:rsidRDefault="00EB487A" w:rsidP="00EB487A">
            <w:pPr>
              <w:rPr>
                <w:b/>
              </w:rPr>
            </w:pPr>
            <w:r w:rsidRPr="00521D72">
              <w:rPr>
                <w:b/>
              </w:rPr>
              <w:t>Some Proficiency</w:t>
            </w:r>
          </w:p>
        </w:tc>
        <w:tc>
          <w:tcPr>
            <w:tcW w:w="1870" w:type="dxa"/>
          </w:tcPr>
          <w:p w:rsidR="00EB487A" w:rsidRPr="00521D72" w:rsidRDefault="00EB487A" w:rsidP="00EB487A">
            <w:pPr>
              <w:rPr>
                <w:b/>
              </w:rPr>
            </w:pPr>
            <w:r w:rsidRPr="00521D72">
              <w:rPr>
                <w:b/>
              </w:rPr>
              <w:t>No/Limited Proficiency</w:t>
            </w:r>
          </w:p>
        </w:tc>
        <w:tc>
          <w:tcPr>
            <w:tcW w:w="763" w:type="dxa"/>
          </w:tcPr>
          <w:p w:rsidR="00EB487A" w:rsidRPr="00521D72" w:rsidRDefault="00EB487A" w:rsidP="00EB487A">
            <w:pPr>
              <w:rPr>
                <w:b/>
              </w:rPr>
            </w:pPr>
            <w:r w:rsidRPr="00521D72">
              <w:rPr>
                <w:b/>
              </w:rPr>
              <w:t>Score</w:t>
            </w:r>
          </w:p>
        </w:tc>
      </w:tr>
      <w:tr w:rsidR="00EB487A" w:rsidRPr="00521D72" w:rsidTr="00EB487A">
        <w:tc>
          <w:tcPr>
            <w:tcW w:w="1870" w:type="dxa"/>
          </w:tcPr>
          <w:p w:rsidR="00EB487A" w:rsidRPr="00521D72" w:rsidRDefault="00EB487A" w:rsidP="00EB487A">
            <w:r w:rsidRPr="00521D72">
              <w:rPr>
                <w:b/>
                <w:sz w:val="24"/>
                <w:szCs w:val="24"/>
              </w:rPr>
              <w:t xml:space="preserve">Quality of summaries: </w:t>
            </w:r>
            <w:r w:rsidRPr="00521D72">
              <w:rPr>
                <w:sz w:val="24"/>
                <w:szCs w:val="24"/>
              </w:rPr>
              <w:t>Are your summaries informative and detailed? Are they around 200 words, or are they too short/too long?</w:t>
            </w:r>
            <w:r w:rsidRPr="00521D72">
              <w:rPr>
                <w:b/>
              </w:rPr>
              <w:t xml:space="preserve"> </w:t>
            </w:r>
            <w:r w:rsidRPr="00521D72">
              <w:t>Are your entries proofread and grammatically correct and formal?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8 to 7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7 to 6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6 to 5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5 to 0</w:t>
            </w:r>
          </w:p>
        </w:tc>
        <w:tc>
          <w:tcPr>
            <w:tcW w:w="763" w:type="dxa"/>
          </w:tcPr>
          <w:p w:rsidR="00EB487A" w:rsidRPr="00521D72" w:rsidRDefault="00EB487A" w:rsidP="00EB487A"/>
        </w:tc>
      </w:tr>
      <w:tr w:rsidR="00EB487A" w:rsidRPr="00521D72" w:rsidTr="00EB487A">
        <w:tc>
          <w:tcPr>
            <w:tcW w:w="1870" w:type="dxa"/>
          </w:tcPr>
          <w:p w:rsidR="00EB487A" w:rsidRPr="00521D72" w:rsidRDefault="00EB487A" w:rsidP="00EB487A">
            <w:r w:rsidRPr="00521D72">
              <w:rPr>
                <w:b/>
              </w:rPr>
              <w:t xml:space="preserve">Quality of sources: </w:t>
            </w:r>
            <w:r w:rsidRPr="00521D72">
              <w:t>Are your sources peer-reviewed or government documents?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 xml:space="preserve">4 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3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2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1 to 0</w:t>
            </w:r>
          </w:p>
        </w:tc>
        <w:tc>
          <w:tcPr>
            <w:tcW w:w="763" w:type="dxa"/>
          </w:tcPr>
          <w:p w:rsidR="00EB487A" w:rsidRPr="00521D72" w:rsidRDefault="00EB487A" w:rsidP="00EB487A"/>
        </w:tc>
      </w:tr>
      <w:tr w:rsidR="00EB487A" w:rsidRPr="00521D72" w:rsidTr="00EB487A">
        <w:tc>
          <w:tcPr>
            <w:tcW w:w="1870" w:type="dxa"/>
          </w:tcPr>
          <w:p w:rsidR="00EB487A" w:rsidRPr="00521D72" w:rsidRDefault="00EB487A" w:rsidP="00EB487A">
            <w:r w:rsidRPr="00521D72">
              <w:rPr>
                <w:b/>
              </w:rPr>
              <w:t xml:space="preserve">MLA Citations: </w:t>
            </w:r>
            <w:r w:rsidRPr="00521D72">
              <w:t>Do your citations follow the MLA style guide?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8 to 7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7 to 6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6 to 5</w:t>
            </w:r>
          </w:p>
        </w:tc>
        <w:tc>
          <w:tcPr>
            <w:tcW w:w="1870" w:type="dxa"/>
          </w:tcPr>
          <w:p w:rsidR="00EB487A" w:rsidRPr="00521D72" w:rsidRDefault="00EB487A" w:rsidP="00EB487A">
            <w:r w:rsidRPr="00521D72">
              <w:t>5 to 0</w:t>
            </w:r>
          </w:p>
        </w:tc>
        <w:tc>
          <w:tcPr>
            <w:tcW w:w="763" w:type="dxa"/>
          </w:tcPr>
          <w:p w:rsidR="00EB487A" w:rsidRPr="00521D72" w:rsidRDefault="00EB487A" w:rsidP="00EB487A"/>
        </w:tc>
      </w:tr>
      <w:tr w:rsidR="00EB487A" w:rsidRPr="00521D72" w:rsidTr="00EB487A">
        <w:trPr>
          <w:trHeight w:val="557"/>
        </w:trPr>
        <w:tc>
          <w:tcPr>
            <w:tcW w:w="9350" w:type="dxa"/>
            <w:gridSpan w:val="5"/>
          </w:tcPr>
          <w:p w:rsidR="00EB487A" w:rsidRPr="00521D72" w:rsidRDefault="00EB487A" w:rsidP="00EB487A">
            <w:pPr>
              <w:jc w:val="right"/>
              <w:rPr>
                <w:b/>
              </w:rPr>
            </w:pPr>
            <w:r w:rsidRPr="00521D72">
              <w:rPr>
                <w:b/>
              </w:rPr>
              <w:t>Total Points:</w:t>
            </w:r>
          </w:p>
        </w:tc>
        <w:tc>
          <w:tcPr>
            <w:tcW w:w="763" w:type="dxa"/>
            <w:tcBorders>
              <w:tr2bl w:val="single" w:sz="4" w:space="0" w:color="auto"/>
            </w:tcBorders>
          </w:tcPr>
          <w:p w:rsidR="00EB487A" w:rsidRPr="00521D72" w:rsidRDefault="00EB487A" w:rsidP="00EB487A"/>
          <w:p w:rsidR="00EB487A" w:rsidRPr="00521D72" w:rsidRDefault="00EB487A" w:rsidP="00EB487A">
            <w:pPr>
              <w:jc w:val="right"/>
              <w:rPr>
                <w:b/>
              </w:rPr>
            </w:pPr>
            <w:r w:rsidRPr="00521D72">
              <w:rPr>
                <w:b/>
              </w:rPr>
              <w:t>20</w:t>
            </w:r>
          </w:p>
        </w:tc>
      </w:tr>
    </w:tbl>
    <w:p w:rsidR="001B25D2" w:rsidRPr="00521D72" w:rsidRDefault="001B25D2" w:rsidP="001B25D2"/>
    <w:sectPr w:rsidR="001B25D2" w:rsidRPr="0052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43E"/>
    <w:multiLevelType w:val="hybridMultilevel"/>
    <w:tmpl w:val="B49C4E4A"/>
    <w:lvl w:ilvl="0" w:tplc="CC1A94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0BC008F"/>
    <w:multiLevelType w:val="hybridMultilevel"/>
    <w:tmpl w:val="38B60382"/>
    <w:lvl w:ilvl="0" w:tplc="CC1A94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D2"/>
    <w:rsid w:val="001B25D2"/>
    <w:rsid w:val="00303943"/>
    <w:rsid w:val="00521D72"/>
    <w:rsid w:val="005A71A6"/>
    <w:rsid w:val="00E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475A-4496-48E1-B662-F8F412E9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D2"/>
    <w:pPr>
      <w:ind w:left="720"/>
      <w:contextualSpacing/>
    </w:pPr>
  </w:style>
  <w:style w:type="table" w:styleId="TableGrid">
    <w:name w:val="Table Grid"/>
    <w:basedOn w:val="TableNormal"/>
    <w:uiPriority w:val="39"/>
    <w:rsid w:val="001B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2018-01-23T21:29:00Z</dcterms:created>
  <dcterms:modified xsi:type="dcterms:W3CDTF">2018-01-23T21:59:00Z</dcterms:modified>
</cp:coreProperties>
</file>